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67EC" w14:textId="7BBAC9A0" w:rsidR="00031C61" w:rsidRPr="0099416D" w:rsidRDefault="00436712" w:rsidP="008A3EC8">
      <w:pPr>
        <w:jc w:val="center"/>
        <w:rPr>
          <w:b/>
          <w:bCs/>
          <w:u w:val="single"/>
        </w:rPr>
      </w:pPr>
      <w:r>
        <w:rPr>
          <w:b/>
          <w:bCs/>
          <w:u w:val="single"/>
        </w:rPr>
        <w:t>Neighbors Helping Neighbors:  The Power of Community Collaboration</w:t>
      </w:r>
    </w:p>
    <w:p w14:paraId="62DA9376" w14:textId="77777777" w:rsidR="000746F0" w:rsidRDefault="00860490" w:rsidP="00284BC5">
      <w:pPr>
        <w:rPr>
          <w:kern w:val="0"/>
          <w14:ligatures w14:val="none"/>
        </w:rPr>
      </w:pPr>
      <w:r>
        <w:t xml:space="preserve">The first step </w:t>
      </w:r>
      <w:r w:rsidRPr="00DD03F6">
        <w:t>in launching</w:t>
      </w:r>
      <w:r>
        <w:t xml:space="preserve"> </w:t>
      </w:r>
      <w:r w:rsidR="00E83154" w:rsidRPr="00E83154">
        <w:t xml:space="preserve">a </w:t>
      </w:r>
      <w:r>
        <w:t xml:space="preserve">new chapter in </w:t>
      </w:r>
      <w:r w:rsidR="00E83154" w:rsidRPr="00E83154">
        <w:t>CWCO’s</w:t>
      </w:r>
      <w:r>
        <w:t xml:space="preserve"> 18-year history </w:t>
      </w:r>
      <w:r w:rsidRPr="00DD03F6">
        <w:t>was</w:t>
      </w:r>
      <w:r>
        <w:t xml:space="preserve"> the development of a three-year Strategic Plan</w:t>
      </w:r>
      <w:r w:rsidRPr="00DD03F6">
        <w:t>, completed</w:t>
      </w:r>
      <w:r>
        <w:t xml:space="preserve"> in October 2025. </w:t>
      </w:r>
      <w:r w:rsidR="00E83154" w:rsidRPr="00E83154">
        <w:t>More than a</w:t>
      </w:r>
      <w:r>
        <w:t xml:space="preserve"> roadmap for growth and sustainability</w:t>
      </w:r>
      <w:r w:rsidR="00E83154" w:rsidRPr="00E83154">
        <w:t>,</w:t>
      </w:r>
      <w:r>
        <w:t xml:space="preserve"> the </w:t>
      </w:r>
      <w:r w:rsidR="00E83154" w:rsidRPr="00E83154">
        <w:t>plan is a call to action—a vision for what becomes possible when</w:t>
      </w:r>
      <w:r>
        <w:t xml:space="preserve"> people </w:t>
      </w:r>
      <w:r w:rsidR="00E83154" w:rsidRPr="00E83154">
        <w:t xml:space="preserve">come together to </w:t>
      </w:r>
      <w:r w:rsidRPr="00DD03F6">
        <w:t>serve</w:t>
      </w:r>
      <w:r>
        <w:t xml:space="preserve"> neighbors facing hardships that </w:t>
      </w:r>
      <w:r w:rsidR="00E83154" w:rsidRPr="00E83154">
        <w:t>could touch</w:t>
      </w:r>
      <w:r w:rsidRPr="00DD03F6">
        <w:t xml:space="preserve"> any</w:t>
      </w:r>
      <w:r>
        <w:t xml:space="preserve"> of </w:t>
      </w:r>
      <w:r w:rsidR="00E83154" w:rsidRPr="00E83154">
        <w:t>our lives. Bringing that vision to life will take many hands, many hearts, and a shared commitment to the dignity of every person we serve.</w:t>
      </w:r>
    </w:p>
    <w:p w14:paraId="77F47179" w14:textId="77777777" w:rsidR="000746F0" w:rsidRDefault="00860490" w:rsidP="00996968">
      <w:pPr>
        <w:rPr>
          <w:kern w:val="0"/>
          <w14:ligatures w14:val="none"/>
        </w:rPr>
      </w:pPr>
      <w:r>
        <w:t xml:space="preserve">It takes </w:t>
      </w:r>
      <w:r w:rsidRPr="004D14B4">
        <w:rPr>
          <w:i/>
          <w:iCs/>
          <w:u w:val="single"/>
        </w:rPr>
        <w:t>community collaboration</w:t>
      </w:r>
      <w:r w:rsidRPr="004D14B4">
        <w:t>.</w:t>
      </w:r>
      <w:r>
        <w:t xml:space="preserve"> CWCO’s 40+ </w:t>
      </w:r>
      <w:r w:rsidR="00AD504C" w:rsidRPr="00AD504C">
        <w:t>dedicated</w:t>
      </w:r>
      <w:r>
        <w:t xml:space="preserve"> volunteers</w:t>
      </w:r>
      <w:r w:rsidRPr="004D14B4">
        <w:t>,</w:t>
      </w:r>
      <w:r>
        <w:t xml:space="preserve"> who serve our neighbors week </w:t>
      </w:r>
      <w:r w:rsidRPr="004D14B4">
        <w:t>after</w:t>
      </w:r>
      <w:r>
        <w:t xml:space="preserve"> week and year </w:t>
      </w:r>
      <w:r w:rsidRPr="004D14B4">
        <w:t>after</w:t>
      </w:r>
      <w:r>
        <w:t xml:space="preserve"> year</w:t>
      </w:r>
      <w:r w:rsidRPr="004D14B4">
        <w:t>,</w:t>
      </w:r>
      <w:r>
        <w:t xml:space="preserve"> are the </w:t>
      </w:r>
      <w:r w:rsidR="00AD504C" w:rsidRPr="00AD504C">
        <w:t xml:space="preserve">heart of this work and the </w:t>
      </w:r>
      <w:r>
        <w:t xml:space="preserve">cornerstone </w:t>
      </w:r>
      <w:r w:rsidRPr="004D14B4">
        <w:t>of</w:t>
      </w:r>
      <w:r>
        <w:t xml:space="preserve"> CWCO</w:t>
      </w:r>
      <w:r>
        <w:t xml:space="preserve">’s long-term goals. Local businesses </w:t>
      </w:r>
      <w:r w:rsidR="00AD504C" w:rsidRPr="00AD504C">
        <w:t xml:space="preserve">strengthen </w:t>
      </w:r>
      <w:r w:rsidRPr="004D14B4">
        <w:t xml:space="preserve">that </w:t>
      </w:r>
      <w:r w:rsidR="00AD504C" w:rsidRPr="00AD504C">
        <w:t>work</w:t>
      </w:r>
      <w:r>
        <w:t xml:space="preserve"> </w:t>
      </w:r>
      <w:r w:rsidRPr="004D14B4">
        <w:t>through</w:t>
      </w:r>
      <w:r>
        <w:t xml:space="preserve"> in-kind </w:t>
      </w:r>
      <w:r w:rsidR="00AD504C" w:rsidRPr="00AD504C">
        <w:t>services</w:t>
      </w:r>
      <w:r>
        <w:t>, donations</w:t>
      </w:r>
      <w:r w:rsidRPr="004D14B4">
        <w:t>,</w:t>
      </w:r>
      <w:r>
        <w:t xml:space="preserve"> and sponsorships</w:t>
      </w:r>
      <w:r w:rsidR="00AD504C" w:rsidRPr="00AD504C">
        <w:t>, while partnerships</w:t>
      </w:r>
      <w:r>
        <w:t xml:space="preserve"> with public and private </w:t>
      </w:r>
      <w:r w:rsidRPr="004D14B4">
        <w:t>nonprofit</w:t>
      </w:r>
      <w:r>
        <w:t xml:space="preserve"> organizations, grant institutions, </w:t>
      </w:r>
      <w:r w:rsidRPr="004D14B4">
        <w:t xml:space="preserve">private donors, and public officials </w:t>
      </w:r>
      <w:r w:rsidR="00AD504C" w:rsidRPr="00AD504C">
        <w:t>help extend</w:t>
      </w:r>
      <w:r>
        <w:t xml:space="preserve"> CWCO’s</w:t>
      </w:r>
      <w:r>
        <w:t xml:space="preserve"> </w:t>
      </w:r>
      <w:r w:rsidR="00AD504C" w:rsidRPr="00AD504C">
        <w:t>reach and deepen its impact</w:t>
      </w:r>
      <w:r>
        <w:t>.</w:t>
      </w:r>
    </w:p>
    <w:p w14:paraId="10636E52" w14:textId="77777777" w:rsidR="000746F0" w:rsidRDefault="00860490" w:rsidP="00E37A1F">
      <w:r>
        <w:t xml:space="preserve">Since CWCO </w:t>
      </w:r>
      <w:r w:rsidRPr="009C4FA7">
        <w:t xml:space="preserve">relocated </w:t>
      </w:r>
      <w:r>
        <w:t>to the new Outreach Center in December 2025</w:t>
      </w:r>
      <w:r w:rsidRPr="009C4FA7">
        <w:t>,</w:t>
      </w:r>
      <w:r>
        <w:t xml:space="preserve"> the </w:t>
      </w:r>
      <w:r w:rsidR="005078FA" w:rsidRPr="005078FA">
        <w:t xml:space="preserve">response from the </w:t>
      </w:r>
      <w:r>
        <w:t xml:space="preserve">community has been nothing short of </w:t>
      </w:r>
      <w:r w:rsidR="005078FA" w:rsidRPr="005078FA">
        <w:t>inspiring.</w:t>
      </w:r>
      <w:r>
        <w:t xml:space="preserve"> I am </w:t>
      </w:r>
      <w:r w:rsidR="005078FA" w:rsidRPr="005078FA">
        <w:t>deeply</w:t>
      </w:r>
      <w:r>
        <w:t xml:space="preserve"> grateful and humbled by </w:t>
      </w:r>
      <w:r w:rsidRPr="009C4FA7">
        <w:t>the</w:t>
      </w:r>
      <w:r>
        <w:t xml:space="preserve"> individuals, businesses, banks, grant institutions</w:t>
      </w:r>
      <w:r w:rsidRPr="009C4FA7">
        <w:t>,</w:t>
      </w:r>
      <w:r>
        <w:t xml:space="preserve"> and public officials who have stepped </w:t>
      </w:r>
      <w:r w:rsidR="005078FA" w:rsidRPr="005078FA">
        <w:t xml:space="preserve">forward because they believe in </w:t>
      </w:r>
      <w:r>
        <w:t>CrossWalk Community Outreach</w:t>
      </w:r>
      <w:r w:rsidR="005078FA" w:rsidRPr="005078FA">
        <w:t xml:space="preserve">, in our </w:t>
      </w:r>
      <w:r>
        <w:t>mission</w:t>
      </w:r>
      <w:r w:rsidR="005078FA" w:rsidRPr="005078FA">
        <w:t>,</w:t>
      </w:r>
      <w:r>
        <w:t xml:space="preserve"> and in </w:t>
      </w:r>
      <w:r w:rsidR="005078FA" w:rsidRPr="005078FA">
        <w:t xml:space="preserve">the power of neighbors </w:t>
      </w:r>
      <w:r>
        <w:t>helping neighbors.</w:t>
      </w:r>
    </w:p>
    <w:p w14:paraId="7A2243D4" w14:textId="4EB7ADB6" w:rsidR="001D5220" w:rsidRDefault="001D5220" w:rsidP="00E37A1F">
      <w:r>
        <w:t>The Bridgton Kindness Project has offered to fund the installation of a shower room for our neighbors</w:t>
      </w:r>
      <w:r w:rsidRPr="006A4C4F">
        <w:t>, a practical and compassionate step toward meeting basic needs with dignity. In time, we also</w:t>
      </w:r>
      <w:r>
        <w:t xml:space="preserve"> plan to install a washer </w:t>
      </w:r>
      <w:r w:rsidRPr="0014430E">
        <w:t>and</w:t>
      </w:r>
      <w:r>
        <w:t xml:space="preserve"> dryer so neighbors in need can do their laundry.</w:t>
      </w:r>
    </w:p>
    <w:p w14:paraId="5E15E588" w14:textId="4D375000" w:rsidR="001D5220" w:rsidRDefault="001D5220" w:rsidP="00E37A1F">
      <w:pPr>
        <w:rPr>
          <w:kern w:val="0"/>
          <w14:ligatures w14:val="none"/>
        </w:rPr>
      </w:pPr>
      <w:r>
        <w:t xml:space="preserve">Point Sebago is </w:t>
      </w:r>
      <w:r w:rsidRPr="00E969F0">
        <w:t>also helping move this mission forward</w:t>
      </w:r>
      <w:r>
        <w:t xml:space="preserve"> </w:t>
      </w:r>
      <w:r w:rsidRPr="0058105B">
        <w:t>by offering its</w:t>
      </w:r>
      <w:r>
        <w:t xml:space="preserve"> facilities for fundraising events and </w:t>
      </w:r>
      <w:r w:rsidRPr="0058105B">
        <w:t>supporting</w:t>
      </w:r>
      <w:r>
        <w:t xml:space="preserve"> fundraising drives</w:t>
      </w:r>
      <w:r w:rsidRPr="00E969F0">
        <w:t xml:space="preserve"> that will help sustain CWCO’s work for the future</w:t>
      </w:r>
      <w:r>
        <w:t>.</w:t>
      </w:r>
    </w:p>
    <w:p w14:paraId="61FE51D5" w14:textId="7EB3EE50" w:rsidR="000746F0" w:rsidRDefault="008A6174" w:rsidP="00C004CE">
      <w:r w:rsidRPr="008A6174">
        <w:t>That spirit of collaboration now reaches</w:t>
      </w:r>
      <w:r>
        <w:t xml:space="preserve"> beyond our </w:t>
      </w:r>
      <w:r w:rsidRPr="00A95F03">
        <w:t xml:space="preserve">local </w:t>
      </w:r>
      <w:r>
        <w:t xml:space="preserve">community. The Portland Health Agency and United Way </w:t>
      </w:r>
      <w:r w:rsidRPr="00A95F03">
        <w:t>of</w:t>
      </w:r>
      <w:r>
        <w:t xml:space="preserve"> Southern Maine have provided experienced personnel to join our </w:t>
      </w:r>
      <w:r w:rsidR="001D5220">
        <w:t>team</w:t>
      </w:r>
      <w:r>
        <w:t xml:space="preserve"> and </w:t>
      </w:r>
      <w:r w:rsidRPr="00A95F03">
        <w:t>help</w:t>
      </w:r>
      <w:r>
        <w:t xml:space="preserve"> re-establish and expand our Community Social Service Programs</w:t>
      </w:r>
      <w:r w:rsidRPr="008A6174">
        <w:t>, bringing valuable expertise to strengthen the support we can offer</w:t>
      </w:r>
      <w:r>
        <w:t>.</w:t>
      </w:r>
    </w:p>
    <w:p w14:paraId="355F745A" w14:textId="3F9C1965" w:rsidR="006421F4" w:rsidRDefault="006421F4" w:rsidP="00C004CE">
      <w:pPr>
        <w:rPr>
          <w:kern w:val="0"/>
          <w14:ligatures w14:val="none"/>
        </w:rPr>
      </w:pPr>
      <w:r>
        <w:t>Local Farms such as River Run Farm in Naples and Weston’s Farm in Fryeburg partner with us through the growing season and provide fresh local produce, fruits and vegetables that provide our neighbors with healthy options at our bi-weekly Food Pantry.</w:t>
      </w:r>
    </w:p>
    <w:p w14:paraId="57D16A8D" w14:textId="77777777" w:rsidR="00860490" w:rsidRDefault="00F11F09">
      <w:r w:rsidRPr="00F11F09">
        <w:t>None</w:t>
      </w:r>
      <w:r w:rsidRPr="00F83A8C">
        <w:t xml:space="preserve"> of </w:t>
      </w:r>
      <w:r w:rsidRPr="00F11F09">
        <w:t>this progress happens alone. Achieving CWCO’s</w:t>
      </w:r>
      <w:r w:rsidRPr="00F83A8C">
        <w:t xml:space="preserve"> goals and long-term objectives </w:t>
      </w:r>
      <w:r w:rsidRPr="00F11F09">
        <w:t>will depend on the continued generosity, creativity, and compassion of this</w:t>
      </w:r>
      <w:r w:rsidRPr="00F83A8C">
        <w:t xml:space="preserve"> community</w:t>
      </w:r>
      <w:r w:rsidRPr="00F11F09">
        <w:t>.</w:t>
      </w:r>
      <w:r w:rsidRPr="00F83A8C">
        <w:t xml:space="preserve"> I invite you to visit our website (</w:t>
      </w:r>
      <w:hyperlink r:id="rId4" w:history="1">
        <w:r w:rsidRPr="00F83A8C">
          <w:rPr>
            <w:rStyle w:val="Hyperlink"/>
          </w:rPr>
          <w:t>www.crosswalkco.org</w:t>
        </w:r>
      </w:hyperlink>
      <w:r w:rsidRPr="00F83A8C">
        <w:t xml:space="preserve">) to see </w:t>
      </w:r>
      <w:r w:rsidRPr="00F11F09">
        <w:t xml:space="preserve">the </w:t>
      </w:r>
      <w:r w:rsidRPr="00F83A8C">
        <w:t xml:space="preserve">many partners who have joined CrossWalk in </w:t>
      </w:r>
      <w:r w:rsidRPr="00F11F09">
        <w:t>building</w:t>
      </w:r>
      <w:r w:rsidRPr="00F83A8C">
        <w:t xml:space="preserve"> a dignity-driven, growing, and sustainable Community Outreach Center </w:t>
      </w:r>
      <w:r w:rsidRPr="00F11F09">
        <w:lastRenderedPageBreak/>
        <w:t>for</w:t>
      </w:r>
      <w:r w:rsidRPr="00F83A8C">
        <w:t xml:space="preserve"> neighbors in need throughout the Lakes Region.</w:t>
      </w:r>
      <w:r w:rsidRPr="00F11F09">
        <w:t xml:space="preserve"> Together, we are proving what is possible when a community chooses to care.</w:t>
      </w:r>
      <w:r w:rsidR="003B65E5">
        <w:t xml:space="preserve"> </w:t>
      </w:r>
      <w:r w:rsidR="003B65E5">
        <w:tab/>
      </w:r>
      <w:r w:rsidR="003B65E5">
        <w:tab/>
      </w:r>
      <w:r w:rsidR="003B65E5">
        <w:tab/>
      </w:r>
      <w:r w:rsidR="003B65E5">
        <w:tab/>
      </w:r>
    </w:p>
    <w:p w14:paraId="1815CC66" w14:textId="29A5C709" w:rsidR="003B65E5" w:rsidRPr="001D5220" w:rsidRDefault="003B65E5">
      <w:r w:rsidRPr="001D5220">
        <w:rPr>
          <w:i/>
          <w:iCs/>
        </w:rPr>
        <w:t>Neighbors Helping Neighbors: The Power of Community Collaboration</w:t>
      </w:r>
      <w:r>
        <w:t>.</w:t>
      </w:r>
    </w:p>
    <w:sectPr w:rsidR="003B65E5" w:rsidRPr="001D5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73"/>
    <w:rsid w:val="00031C61"/>
    <w:rsid w:val="000746F0"/>
    <w:rsid w:val="001413A2"/>
    <w:rsid w:val="0014430E"/>
    <w:rsid w:val="001515B6"/>
    <w:rsid w:val="001D5220"/>
    <w:rsid w:val="002955E5"/>
    <w:rsid w:val="003664D5"/>
    <w:rsid w:val="003B65E5"/>
    <w:rsid w:val="00426DDD"/>
    <w:rsid w:val="00436712"/>
    <w:rsid w:val="004D14B4"/>
    <w:rsid w:val="004D509B"/>
    <w:rsid w:val="004E1E99"/>
    <w:rsid w:val="005078FA"/>
    <w:rsid w:val="0058105B"/>
    <w:rsid w:val="006421F4"/>
    <w:rsid w:val="006A4C4F"/>
    <w:rsid w:val="00711737"/>
    <w:rsid w:val="00860490"/>
    <w:rsid w:val="00883E9B"/>
    <w:rsid w:val="008A3EC8"/>
    <w:rsid w:val="008A6174"/>
    <w:rsid w:val="008B028D"/>
    <w:rsid w:val="0094448B"/>
    <w:rsid w:val="0099416D"/>
    <w:rsid w:val="009C4FA7"/>
    <w:rsid w:val="00A95F03"/>
    <w:rsid w:val="00AD504C"/>
    <w:rsid w:val="00B61773"/>
    <w:rsid w:val="00BB046F"/>
    <w:rsid w:val="00C5518E"/>
    <w:rsid w:val="00D65BC6"/>
    <w:rsid w:val="00DD03F6"/>
    <w:rsid w:val="00E710F4"/>
    <w:rsid w:val="00E83154"/>
    <w:rsid w:val="00E868AE"/>
    <w:rsid w:val="00E963BC"/>
    <w:rsid w:val="00E969F0"/>
    <w:rsid w:val="00EA3E1B"/>
    <w:rsid w:val="00F11F09"/>
    <w:rsid w:val="00F8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A84A"/>
  <w15:chartTrackingRefBased/>
  <w15:docId w15:val="{FFBFD6B4-30F4-D147-8EAF-CD245E49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773"/>
    <w:rPr>
      <w:rFonts w:eastAsiaTheme="majorEastAsia" w:cstheme="majorBidi"/>
      <w:color w:val="272727" w:themeColor="text1" w:themeTint="D8"/>
    </w:rPr>
  </w:style>
  <w:style w:type="paragraph" w:styleId="Title">
    <w:name w:val="Title"/>
    <w:basedOn w:val="Normal"/>
    <w:next w:val="Normal"/>
    <w:link w:val="TitleChar"/>
    <w:uiPriority w:val="10"/>
    <w:qFormat/>
    <w:rsid w:val="00B61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773"/>
    <w:pPr>
      <w:spacing w:before="160"/>
      <w:jc w:val="center"/>
    </w:pPr>
    <w:rPr>
      <w:i/>
      <w:iCs/>
      <w:color w:val="404040" w:themeColor="text1" w:themeTint="BF"/>
    </w:rPr>
  </w:style>
  <w:style w:type="character" w:customStyle="1" w:styleId="QuoteChar">
    <w:name w:val="Quote Char"/>
    <w:basedOn w:val="DefaultParagraphFont"/>
    <w:link w:val="Quote"/>
    <w:uiPriority w:val="29"/>
    <w:rsid w:val="00B61773"/>
    <w:rPr>
      <w:i/>
      <w:iCs/>
      <w:color w:val="404040" w:themeColor="text1" w:themeTint="BF"/>
    </w:rPr>
  </w:style>
  <w:style w:type="paragraph" w:styleId="ListParagraph">
    <w:name w:val="List Paragraph"/>
    <w:basedOn w:val="Normal"/>
    <w:uiPriority w:val="34"/>
    <w:qFormat/>
    <w:rsid w:val="00B61773"/>
    <w:pPr>
      <w:ind w:left="720"/>
      <w:contextualSpacing/>
    </w:pPr>
  </w:style>
  <w:style w:type="character" w:styleId="IntenseEmphasis">
    <w:name w:val="Intense Emphasis"/>
    <w:basedOn w:val="DefaultParagraphFont"/>
    <w:uiPriority w:val="21"/>
    <w:qFormat/>
    <w:rsid w:val="00B61773"/>
    <w:rPr>
      <w:i/>
      <w:iCs/>
      <w:color w:val="0F4761" w:themeColor="accent1" w:themeShade="BF"/>
    </w:rPr>
  </w:style>
  <w:style w:type="paragraph" w:styleId="IntenseQuote">
    <w:name w:val="Intense Quote"/>
    <w:basedOn w:val="Normal"/>
    <w:next w:val="Normal"/>
    <w:link w:val="IntenseQuoteChar"/>
    <w:uiPriority w:val="30"/>
    <w:qFormat/>
    <w:rsid w:val="00B61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773"/>
    <w:rPr>
      <w:i/>
      <w:iCs/>
      <w:color w:val="0F4761" w:themeColor="accent1" w:themeShade="BF"/>
    </w:rPr>
  </w:style>
  <w:style w:type="character" w:styleId="IntenseReference">
    <w:name w:val="Intense Reference"/>
    <w:basedOn w:val="DefaultParagraphFont"/>
    <w:uiPriority w:val="32"/>
    <w:qFormat/>
    <w:rsid w:val="00B61773"/>
    <w:rPr>
      <w:b/>
      <w:bCs/>
      <w:smallCaps/>
      <w:color w:val="0F4761" w:themeColor="accent1" w:themeShade="BF"/>
      <w:spacing w:val="5"/>
    </w:rPr>
  </w:style>
  <w:style w:type="character" w:styleId="BookTitle">
    <w:name w:val="Book Title"/>
    <w:basedOn w:val="DefaultParagraphFont"/>
    <w:uiPriority w:val="33"/>
    <w:qFormat/>
    <w:rsid w:val="00E868AE"/>
    <w:rPr>
      <w:b/>
      <w:bCs/>
      <w:i/>
      <w:iCs/>
      <w:spacing w:val="5"/>
    </w:rPr>
  </w:style>
  <w:style w:type="paragraph" w:styleId="Caption">
    <w:name w:val="caption"/>
    <w:basedOn w:val="Normal"/>
    <w:next w:val="Normal"/>
    <w:uiPriority w:val="35"/>
    <w:semiHidden/>
    <w:unhideWhenUsed/>
    <w:qFormat/>
    <w:rsid w:val="00E868AE"/>
    <w:pPr>
      <w:spacing w:after="200" w:line="240" w:lineRule="auto"/>
    </w:pPr>
    <w:rPr>
      <w:i/>
      <w:iCs/>
      <w:color w:val="0E2841" w:themeColor="text2"/>
      <w:sz w:val="18"/>
      <w:szCs w:val="18"/>
    </w:rPr>
  </w:style>
  <w:style w:type="character" w:styleId="Emphasis">
    <w:name w:val="Emphasis"/>
    <w:basedOn w:val="DefaultParagraphFont"/>
    <w:uiPriority w:val="20"/>
    <w:qFormat/>
    <w:rsid w:val="00E868AE"/>
    <w:rPr>
      <w:i/>
      <w:iCs/>
    </w:rPr>
  </w:style>
  <w:style w:type="paragraph" w:styleId="NoSpacing">
    <w:name w:val="No Spacing"/>
    <w:uiPriority w:val="1"/>
    <w:qFormat/>
    <w:rsid w:val="00E868AE"/>
    <w:pPr>
      <w:spacing w:after="0" w:line="240" w:lineRule="auto"/>
    </w:pPr>
  </w:style>
  <w:style w:type="character" w:styleId="Strong">
    <w:name w:val="Strong"/>
    <w:basedOn w:val="DefaultParagraphFont"/>
    <w:uiPriority w:val="22"/>
    <w:qFormat/>
    <w:rsid w:val="00E868AE"/>
    <w:rPr>
      <w:b/>
      <w:bCs/>
    </w:rPr>
  </w:style>
  <w:style w:type="character" w:styleId="SubtleEmphasis">
    <w:name w:val="Subtle Emphasis"/>
    <w:basedOn w:val="DefaultParagraphFont"/>
    <w:uiPriority w:val="19"/>
    <w:qFormat/>
    <w:rsid w:val="00E868AE"/>
    <w:rPr>
      <w:i/>
      <w:iCs/>
      <w:color w:val="404040" w:themeColor="text1" w:themeTint="BF"/>
    </w:rPr>
  </w:style>
  <w:style w:type="character" w:styleId="SubtleReference">
    <w:name w:val="Subtle Reference"/>
    <w:basedOn w:val="DefaultParagraphFont"/>
    <w:uiPriority w:val="31"/>
    <w:qFormat/>
    <w:rsid w:val="00E868AE"/>
    <w:rPr>
      <w:smallCaps/>
      <w:color w:val="5A5A5A" w:themeColor="text1" w:themeTint="A5"/>
    </w:rPr>
  </w:style>
  <w:style w:type="paragraph" w:styleId="TOCHeading">
    <w:name w:val="TOC Heading"/>
    <w:basedOn w:val="Heading1"/>
    <w:next w:val="Normal"/>
    <w:uiPriority w:val="39"/>
    <w:semiHidden/>
    <w:unhideWhenUsed/>
    <w:qFormat/>
    <w:rsid w:val="00E868AE"/>
    <w:pPr>
      <w:spacing w:before="240" w:after="0"/>
      <w:outlineLvl w:val="9"/>
    </w:pPr>
    <w:rPr>
      <w:sz w:val="32"/>
      <w:szCs w:val="32"/>
    </w:rPr>
  </w:style>
  <w:style w:type="character" w:styleId="Hyperlink">
    <w:name w:val="Hyperlink"/>
    <w:basedOn w:val="DefaultParagraphFont"/>
    <w:uiPriority w:val="99"/>
    <w:unhideWhenUsed/>
    <w:rsid w:val="004D509B"/>
    <w:rPr>
      <w:color w:val="467886" w:themeColor="hyperlink"/>
      <w:u w:val="single"/>
    </w:rPr>
  </w:style>
  <w:style w:type="character" w:styleId="UnresolvedMention">
    <w:name w:val="Unresolved Mention"/>
    <w:basedOn w:val="DefaultParagraphFont"/>
    <w:uiPriority w:val="99"/>
    <w:semiHidden/>
    <w:unhideWhenUsed/>
    <w:rsid w:val="004D5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osswalk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Dennehy</dc:creator>
  <cp:keywords/>
  <dc:description/>
  <cp:lastModifiedBy>Sandra Thibeault</cp:lastModifiedBy>
  <cp:revision>7</cp:revision>
  <dcterms:created xsi:type="dcterms:W3CDTF">2026-06-25T15:31:00Z</dcterms:created>
  <dcterms:modified xsi:type="dcterms:W3CDTF">2026-06-29T21:32:00Z</dcterms:modified>
</cp:coreProperties>
</file>